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8E30AC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8E30AC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814F06" w14:textId="67B5F556" w:rsidR="00550C44" w:rsidRDefault="00BC125F" w:rsidP="001B1CE7">
            <w:pPr>
              <w:rPr>
                <w:lang w:val="en-US"/>
              </w:rPr>
            </w:pPr>
            <w:hyperlink r:id="rId6" w:history="1">
              <w:r w:rsidR="008E30AC" w:rsidRPr="00E929D6">
                <w:rPr>
                  <w:rStyle w:val="Hyperlink"/>
                  <w:lang w:val="en-US"/>
                </w:rPr>
                <w:t>Mus.Hs</w:t>
              </w:r>
              <w:r w:rsidR="008E30AC" w:rsidRPr="00E929D6">
                <w:rPr>
                  <w:rStyle w:val="Hyperlink"/>
                  <w:lang w:val="en-US"/>
                </w:rPr>
                <w:t>.</w:t>
              </w:r>
              <w:r w:rsidR="008E30AC" w:rsidRPr="00E929D6">
                <w:rPr>
                  <w:rStyle w:val="Hyperlink"/>
                  <w:lang w:val="en-US"/>
                </w:rPr>
                <w:t>10062</w:t>
              </w:r>
            </w:hyperlink>
          </w:p>
          <w:p w14:paraId="66018ADF" w14:textId="6594E77B" w:rsidR="008E30AC" w:rsidRPr="00013629" w:rsidRDefault="008E30AC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531B9E4E" w:rsidR="00550C44" w:rsidRPr="00013629" w:rsidRDefault="008E30AC" w:rsidP="001B1CE7">
            <w:pPr>
              <w:rPr>
                <w:lang w:val="en-US"/>
              </w:rPr>
            </w:pPr>
            <w:r>
              <w:rPr>
                <w:lang w:val="en-US"/>
              </w:rPr>
              <w:t>Piccinni, Niccolò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6CF72670" w:rsidR="00550C44" w:rsidRPr="00013629" w:rsidRDefault="008E30AC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Le </w:t>
            </w:r>
            <w:proofErr w:type="spellStart"/>
            <w:r>
              <w:rPr>
                <w:lang w:val="en-US"/>
              </w:rPr>
              <w:t>contadine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bizzarre</w:t>
            </w:r>
            <w:proofErr w:type="spellEnd"/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0A0D049E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8E30AC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8E30AC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8E30A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8E30AC" w:rsidRPr="00013629" w14:paraId="03630FF2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37A60B44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780AEF17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568338D2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35907080" w:rsidR="00F659C8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1BBC9581" w:rsidR="008E30AC" w:rsidRPr="00013629" w:rsidRDefault="00BC125F" w:rsidP="008E30AC">
            <w:pPr>
              <w:rPr>
                <w:lang w:val="en-US"/>
              </w:rPr>
            </w:pPr>
            <w:hyperlink r:id="rId7" w:history="1">
              <w:r w:rsidR="008E30AC" w:rsidRPr="00DF0EEF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64952FCE" w:rsidR="00D74DC1" w:rsidRPr="00F07769" w:rsidRDefault="00BC125F" w:rsidP="008E30AC">
            <w:hyperlink r:id="rId8" w:history="1">
              <w:r w:rsidR="008E30AC" w:rsidRPr="00CF54A6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8E30AC" w:rsidRPr="00F07769" w:rsidRDefault="008E30AC" w:rsidP="008E30AC"/>
        </w:tc>
      </w:tr>
      <w:tr w:rsidR="008E30AC" w:rsidRPr="00013629" w14:paraId="6D4D519C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105A03EC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68553FF6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5FC34EED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2983A84B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3ADC1C9D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38912A6D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294284EF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77F28CC1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70B96F49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2F0EB057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618FC68E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106E4549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63C12454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039B9631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2CDA1D50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02DD89F4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0802194E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7D65F022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539179A3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0EF44ACF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2686E270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4CE6A145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46C5A524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56FFE6A7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275D1E16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3A57FAD3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15DB4A78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5C3E3968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5A2D32EE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6B6CB00B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1307C0BC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2B79B1D5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5437B9C7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76A8016E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264BDCFD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7836D5B8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47698B7C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3718E904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7D106CFA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51B0178B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6B840835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1FA8721D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433BDBDB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6A6E2B1C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0B44B3A8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8FBF7D" w14:textId="1F78C71C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BB1EF1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2ED0B3" w14:textId="777B5343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094077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FADC1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DB17EF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31E5AB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628983BA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326A06" w14:textId="5136263A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1A5DA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883BC4" w14:textId="256566B3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69B57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63088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4AA6F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F3301C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6263FF48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FFD866" w14:textId="3E219C85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1D73EF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F5581D" w14:textId="2A7E7CB3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42248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8040A3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3C6EC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729FA9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6EFCA5C5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ECD6CE" w14:textId="5182A576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6F9531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F539F3" w14:textId="1C126FD1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BCF9A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E4A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86E30A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4DBA9C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5A54CA12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6F020C" w14:textId="0A587780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AE667F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ECB56" w14:textId="7EED236B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EB7ABC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D045A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0C0854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A86C6F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5A492D36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044074" w14:textId="6A74A95E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2990F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AAF9B8" w14:textId="189271C3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3AE547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7AC209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72CD2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36257F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49660FCA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50B875" w14:textId="45230DEC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C1638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150C83" w14:textId="6B7A95FA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177–184a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8DD3D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046ED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1D0D7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9B5705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7ACBD950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E1FDA6" w14:textId="7E6DDA66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C8D9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5FB95B" w14:textId="08417073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184b</w:t>
            </w:r>
            <w:r>
              <w:rPr>
                <w:rStyle w:val="Funotenzeichen"/>
                <w:lang w:val="en-US"/>
              </w:rPr>
              <w:footnoteReference w:id="1"/>
            </w:r>
            <w:r>
              <w:rPr>
                <w:lang w:val="en-US"/>
              </w:rPr>
              <w:t>–191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56D59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4BD8BF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C6CC4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97EF80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42B17489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83638" w14:textId="2A4A364D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C4F2F6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A9A182" w14:textId="7C11E3E9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192–199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A5BF6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ACE80C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4F0A8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537B63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1A836F65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AE37F" w14:textId="55616DD6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CC64F9C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E8F0A8" w14:textId="15BF7EE4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200–207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546D4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5B1F23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C65FBF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542104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1025293C" w14:textId="77777777" w:rsidTr="009723E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905230" w14:textId="6E73A3A1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7ADEFE0" w14:textId="6559372B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D848B3" w14:textId="2AA66B2D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208–211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6A038C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16E9E7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1806C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C9D60B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199C4AC5" w:rsidR="008E30AC" w:rsidRPr="00013629" w:rsidRDefault="008E30AC" w:rsidP="008E30AC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8E30AC" w:rsidRPr="00013629" w14:paraId="0036C605" w14:textId="77777777" w:rsidTr="008E30A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8E30AC" w:rsidRPr="00013629" w:rsidRDefault="008E30AC" w:rsidP="008E30AC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8E30AC" w:rsidRPr="00013629" w:rsidRDefault="008E30AC" w:rsidP="008E30A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8E30AC" w:rsidRPr="00013629" w:rsidRDefault="008E30AC" w:rsidP="008E30AC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8E30AC" w:rsidRPr="00013629" w:rsidRDefault="008E30AC" w:rsidP="008E30A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8E30AC" w:rsidRPr="00013629" w:rsidRDefault="008E30AC" w:rsidP="008E30A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8E30AC" w:rsidRPr="00013629" w:rsidRDefault="008E30AC" w:rsidP="008E30A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8E30AC" w:rsidRPr="00013629" w14:paraId="353C4155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0D981412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B27DA3" w14:textId="1E46A6B8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1776B2D1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212–219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3FB6CAD3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604EA091" w:rsidR="008E30AC" w:rsidRPr="00013629" w:rsidRDefault="00BC125F" w:rsidP="008E30AC">
            <w:pPr>
              <w:rPr>
                <w:lang w:val="en-US"/>
              </w:rPr>
            </w:pPr>
            <w:hyperlink r:id="rId9" w:history="1">
              <w:r w:rsidR="008E30AC" w:rsidRPr="00162A1E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33540F" w14:textId="07F998C3" w:rsidR="008E30AC" w:rsidRPr="00013629" w:rsidRDefault="00BC125F" w:rsidP="008E30AC">
            <w:pPr>
              <w:rPr>
                <w:lang w:val="en-US"/>
              </w:rPr>
            </w:pPr>
            <w:hyperlink r:id="rId10" w:history="1">
              <w:r w:rsidR="008E30AC" w:rsidRPr="00890883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4A3F5F8D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6AC6CAD2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8DE55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675FDBD7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220–227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AA81D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469D9729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6381A331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3ACCB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7F5E71B4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228–235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94FCBF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249FC537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653CFD99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6E28C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6FD9D67B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236–243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9AD4A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258DCCA2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13062F36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D2011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6F4DEE46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244–251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0AE35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40F1B194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1BBAF475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27FF97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6E40FE40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252–259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8084D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30DC3595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4E66BD9B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671AD9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5684D3ED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260–267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96285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02D4882E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40C30529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AB946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14A9DC79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268–275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2C5A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1FB6EE77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537BDAFC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A4BEA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518CC4E5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276–283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DC2E7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63DDDF1A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206A6CBF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6704A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2DDA8FEA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284–291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349402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22142674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34CFC426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29FBF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21A4ABDD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292–299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49622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46DF6199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456210C1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FAF9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5E29A34A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300–307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4AC799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42572DD1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7E6A2C4A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7B825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4A320DFD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308–315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DD369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3D3F99CA" w14:textId="77777777" w:rsidTr="00A27F4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7D4F8D88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CB2D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6FF58673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316–323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8B9491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7184FB97" w14:textId="77777777" w:rsidTr="00A27F4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3933E748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D6450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173C9897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324–331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184124" w14:textId="4EC6E54E" w:rsidR="008E30AC" w:rsidRPr="00013629" w:rsidRDefault="00BC125F" w:rsidP="008E30AC">
            <w:pPr>
              <w:rPr>
                <w:lang w:val="en-US"/>
              </w:rPr>
            </w:pPr>
            <w:hyperlink r:id="rId11" w:history="1">
              <w:r w:rsidR="008E30AC" w:rsidRPr="006F317C">
                <w:rPr>
                  <w:rStyle w:val="Hyperlink"/>
                  <w:lang w:val="en-US"/>
                </w:rPr>
                <w:t>WK67B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1559CE2C" w14:textId="77777777" w:rsidTr="00A27F4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18690819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A0BDF" w14:textId="1068588A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0E19551E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332–337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8C2F23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64729752" w14:textId="77777777" w:rsidTr="00A27F4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7CE30F1A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E2159" w14:textId="2DC742EB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505F0F8E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338–345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1190DB" w14:textId="6783C8C3" w:rsidR="008E30AC" w:rsidRPr="00013629" w:rsidRDefault="00BC125F" w:rsidP="008E30AC">
            <w:pPr>
              <w:rPr>
                <w:lang w:val="en-US"/>
              </w:rPr>
            </w:pPr>
            <w:hyperlink r:id="rId12" w:history="1">
              <w:r w:rsidR="008E30AC" w:rsidRPr="00013912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02078DB4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Scena</w:t>
            </w:r>
            <w:r w:rsidR="00013912">
              <w:rPr>
                <w:lang w:val="en-US"/>
              </w:rPr>
              <w:t> </w:t>
            </w:r>
            <w:r>
              <w:rPr>
                <w:lang w:val="en-US"/>
              </w:rPr>
              <w:t>XI</w:t>
            </w:r>
          </w:p>
        </w:tc>
      </w:tr>
      <w:tr w:rsidR="008E30AC" w:rsidRPr="00013629" w14:paraId="1C353FDE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2D96CF6B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66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0D9FFB31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346–353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3AA523E0" w:rsidR="008E30AC" w:rsidRPr="00013629" w:rsidRDefault="008E30AC" w:rsidP="00A27F4B">
            <w:pPr>
              <w:tabs>
                <w:tab w:val="left" w:pos="680"/>
              </w:tabs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82B45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6B750F49" w14:textId="77777777" w:rsidTr="00406EC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4D743D93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1C1BC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7F6B01C5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354–361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14337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4FB53D02" w14:textId="77777777" w:rsidTr="00A27F4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472FECCF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E6F3D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5EF54" w14:textId="149C9FFD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362–369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B2A2F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DF72F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B0A310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7D49F838" w14:textId="77777777" w:rsidTr="00A27F4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253AF" w14:textId="57B257C5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81583C" w14:textId="6FDDF682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2D2C9" w14:textId="3146C02E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370–379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D2C75" w14:textId="6B38678F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F4A43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F0E14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FD98F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37F2227C" w:rsidR="008E30AC" w:rsidRPr="00013629" w:rsidRDefault="008E30AC" w:rsidP="008E30AC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>)</w:t>
            </w:r>
          </w:p>
        </w:tc>
      </w:tr>
      <w:tr w:rsidR="008E30AC" w:rsidRPr="00013629" w14:paraId="0CF1E632" w14:textId="77777777" w:rsidTr="008E30A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8E30AC" w:rsidRPr="00013629" w:rsidRDefault="008E30AC" w:rsidP="008E30AC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8E30AC" w:rsidRPr="00013629" w:rsidRDefault="008E30AC" w:rsidP="008E30A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8E30AC" w:rsidRPr="00013629" w:rsidRDefault="008E30AC" w:rsidP="008E30AC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8E30AC" w:rsidRPr="00013629" w:rsidRDefault="008E30AC" w:rsidP="008E30A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8E30AC" w:rsidRPr="00013629" w:rsidRDefault="008E30AC" w:rsidP="008E30A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8E30AC" w:rsidRPr="00013629" w:rsidRDefault="008E30AC" w:rsidP="008E30A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8E30AC" w:rsidRPr="00013629" w14:paraId="5B2B93B5" w14:textId="77777777" w:rsidTr="00162A1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18FC74DB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B30EC6" w14:textId="281BAD3B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48D188B3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380–387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297613D2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06C8A2C8" w:rsidR="008E30AC" w:rsidRPr="00013629" w:rsidRDefault="00BC125F" w:rsidP="008E30AC">
            <w:pPr>
              <w:rPr>
                <w:lang w:val="en-US"/>
              </w:rPr>
            </w:pPr>
            <w:hyperlink r:id="rId13" w:history="1">
              <w:r w:rsidR="008E30AC" w:rsidRPr="00D55EC4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2B4C67" w14:textId="0334363B" w:rsidR="008E30AC" w:rsidRPr="00013629" w:rsidRDefault="00BC125F" w:rsidP="008E30AC">
            <w:pPr>
              <w:rPr>
                <w:lang w:val="en-US"/>
              </w:rPr>
            </w:pPr>
            <w:hyperlink r:id="rId14" w:history="1">
              <w:r w:rsidR="008E30AC" w:rsidRPr="006F317C">
                <w:rPr>
                  <w:rStyle w:val="Hyperlink"/>
                  <w:lang w:val="en-US"/>
                </w:rPr>
                <w:t>WK67B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0CF1C9E4" w14:textId="77777777" w:rsidTr="00162A1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5296B119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2DA169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7A14E2EC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388–395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92097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577C9E08" w14:textId="77777777" w:rsidTr="00162A1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0E526595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1B66D9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0A0FC3B3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396–403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3B53A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1DDCF777" w14:textId="77777777" w:rsidTr="00162A1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19D350D8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F12AE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5AD12564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404–411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1F23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24944CA4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Finale</w:t>
            </w:r>
          </w:p>
        </w:tc>
      </w:tr>
      <w:tr w:rsidR="008E30AC" w:rsidRPr="00013629" w14:paraId="73C518C1" w14:textId="77777777" w:rsidTr="00162A1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684CE4DA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6A9B5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68F45EA7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412–419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A80097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0F04A66D" w14:textId="77777777" w:rsidTr="001A7FB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01E0163F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A83F9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0CC21FBE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420–427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010EA4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  <w:tr w:rsidR="008E30AC" w:rsidRPr="00013629" w14:paraId="49E8CEC6" w14:textId="77777777" w:rsidTr="001A7FB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51D67A04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E393AE" w14:textId="5AB937C2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7B0CDC92" w:rsidR="008E30AC" w:rsidRPr="00013629" w:rsidRDefault="008E30AC" w:rsidP="008E30AC">
            <w:pPr>
              <w:rPr>
                <w:lang w:val="en-US"/>
              </w:rPr>
            </w:pPr>
            <w:r>
              <w:rPr>
                <w:lang w:val="en-US"/>
              </w:rPr>
              <w:t>428–437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58E695" w14:textId="77777777" w:rsidR="008E30AC" w:rsidRPr="00013629" w:rsidRDefault="008E30AC" w:rsidP="008E30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8E30AC" w:rsidRPr="00013629" w:rsidRDefault="008E30AC" w:rsidP="008E30AC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DE312" w14:textId="77777777" w:rsidR="00A17855" w:rsidRDefault="00A17855" w:rsidP="005A5E61">
      <w:r>
        <w:separator/>
      </w:r>
    </w:p>
  </w:endnote>
  <w:endnote w:type="continuationSeparator" w:id="0">
    <w:p w14:paraId="5E499516" w14:textId="77777777" w:rsidR="00A17855" w:rsidRDefault="00A17855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07155" w14:textId="6EADCDD9" w:rsidR="00BC125F" w:rsidRPr="00BC125F" w:rsidRDefault="00BC125F" w:rsidP="00BC125F">
    <w:pPr>
      <w:pStyle w:val="Fuzeile"/>
      <w:jc w:val="right"/>
      <w:rPr>
        <w:sz w:val="20"/>
        <w:szCs w:val="20"/>
        <w:lang w:val="de-DE"/>
      </w:rPr>
    </w:pPr>
    <w:r w:rsidRPr="00BC125F">
      <w:rPr>
        <w:sz w:val="20"/>
        <w:szCs w:val="20"/>
        <w:lang w:val="de-DE"/>
      </w:rPr>
      <w:t xml:space="preserve">Last </w:t>
    </w:r>
    <w:proofErr w:type="spellStart"/>
    <w:r w:rsidRPr="00BC125F">
      <w:rPr>
        <w:sz w:val="20"/>
        <w:szCs w:val="20"/>
        <w:lang w:val="de-DE"/>
      </w:rPr>
      <w:t>change</w:t>
    </w:r>
    <w:proofErr w:type="spellEnd"/>
    <w:r w:rsidRPr="00BC125F">
      <w:rPr>
        <w:sz w:val="20"/>
        <w:szCs w:val="20"/>
        <w:lang w:val="de-DE"/>
      </w:rPr>
      <w:t>: 03/05/2023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864E4" w14:textId="77777777" w:rsidR="00A17855" w:rsidRDefault="00A17855" w:rsidP="005A5E61">
      <w:r>
        <w:separator/>
      </w:r>
    </w:p>
  </w:footnote>
  <w:footnote w:type="continuationSeparator" w:id="0">
    <w:p w14:paraId="03742E99" w14:textId="77777777" w:rsidR="00A17855" w:rsidRDefault="00A17855" w:rsidP="005A5E61">
      <w:r>
        <w:continuationSeparator/>
      </w:r>
    </w:p>
  </w:footnote>
  <w:footnote w:id="1">
    <w:p w14:paraId="3EBE6C36" w14:textId="2C01FE5C" w:rsidR="008E30AC" w:rsidRPr="00A762C4" w:rsidRDefault="008E30A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762C4">
        <w:rPr>
          <w:lang w:val="en-US"/>
        </w:rPr>
        <w:t xml:space="preserve"> Incorrect foliation: </w:t>
      </w:r>
      <w:r w:rsidR="00464C09">
        <w:rPr>
          <w:lang w:val="en-US"/>
        </w:rPr>
        <w:t>O</w:t>
      </w:r>
      <w:r w:rsidRPr="00A762C4">
        <w:rPr>
          <w:lang w:val="en-US"/>
        </w:rPr>
        <w:t>ne folio skipped a</w:t>
      </w:r>
      <w:r>
        <w:rPr>
          <w:lang w:val="en-US"/>
        </w:rPr>
        <w:t xml:space="preserve">fter </w:t>
      </w:r>
      <w:r w:rsidR="00464C09">
        <w:rPr>
          <w:lang w:val="en-US"/>
        </w:rPr>
        <w:t>f. </w:t>
      </w:r>
      <w:r>
        <w:rPr>
          <w:lang w:val="en-US"/>
        </w:rPr>
        <w:t>184, f.</w:t>
      </w:r>
      <w:r w:rsidR="00464C09">
        <w:rPr>
          <w:lang w:val="en-US"/>
        </w:rPr>
        <w:t> </w:t>
      </w:r>
      <w:r>
        <w:rPr>
          <w:lang w:val="en-US"/>
        </w:rPr>
        <w:t>“185” is actually already f.</w:t>
      </w:r>
      <w:r w:rsidR="00464C09">
        <w:rPr>
          <w:lang w:val="en-US"/>
        </w:rPr>
        <w:t> </w:t>
      </w:r>
      <w:r>
        <w:rPr>
          <w:lang w:val="en-US"/>
        </w:rPr>
        <w:t>186. The incorrect foliation is adopted in the following and goes on consecutively over all three volumes.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3912"/>
    <w:rsid w:val="00016E0F"/>
    <w:rsid w:val="00056523"/>
    <w:rsid w:val="00070E62"/>
    <w:rsid w:val="000E7BC3"/>
    <w:rsid w:val="00125F8C"/>
    <w:rsid w:val="00134820"/>
    <w:rsid w:val="00162A1E"/>
    <w:rsid w:val="00181729"/>
    <w:rsid w:val="001A7FB2"/>
    <w:rsid w:val="001B1CE7"/>
    <w:rsid w:val="001E4AF6"/>
    <w:rsid w:val="001E51CD"/>
    <w:rsid w:val="00214490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225E3"/>
    <w:rsid w:val="003E3B5C"/>
    <w:rsid w:val="003E466C"/>
    <w:rsid w:val="00406EC6"/>
    <w:rsid w:val="00415C75"/>
    <w:rsid w:val="0042439D"/>
    <w:rsid w:val="0045641E"/>
    <w:rsid w:val="00464C09"/>
    <w:rsid w:val="0047162B"/>
    <w:rsid w:val="004A35C6"/>
    <w:rsid w:val="004E0FB4"/>
    <w:rsid w:val="004E57AD"/>
    <w:rsid w:val="004F7F48"/>
    <w:rsid w:val="005006A3"/>
    <w:rsid w:val="00505B4C"/>
    <w:rsid w:val="00540077"/>
    <w:rsid w:val="00550C44"/>
    <w:rsid w:val="00582F59"/>
    <w:rsid w:val="005A5E61"/>
    <w:rsid w:val="006155D9"/>
    <w:rsid w:val="00623DAB"/>
    <w:rsid w:val="0062433D"/>
    <w:rsid w:val="00650A75"/>
    <w:rsid w:val="00690F08"/>
    <w:rsid w:val="006C487E"/>
    <w:rsid w:val="006F317C"/>
    <w:rsid w:val="0071656D"/>
    <w:rsid w:val="0072198B"/>
    <w:rsid w:val="00764096"/>
    <w:rsid w:val="007A70D6"/>
    <w:rsid w:val="007F68A5"/>
    <w:rsid w:val="00843766"/>
    <w:rsid w:val="00845B85"/>
    <w:rsid w:val="00876B8D"/>
    <w:rsid w:val="00890883"/>
    <w:rsid w:val="008E30AC"/>
    <w:rsid w:val="009723EA"/>
    <w:rsid w:val="009B4D3E"/>
    <w:rsid w:val="009E5D1E"/>
    <w:rsid w:val="009F3652"/>
    <w:rsid w:val="00A17855"/>
    <w:rsid w:val="00A27F4B"/>
    <w:rsid w:val="00A7380E"/>
    <w:rsid w:val="00A82624"/>
    <w:rsid w:val="00A848A8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C125F"/>
    <w:rsid w:val="00C11855"/>
    <w:rsid w:val="00C27061"/>
    <w:rsid w:val="00C565ED"/>
    <w:rsid w:val="00C74AA4"/>
    <w:rsid w:val="00C85224"/>
    <w:rsid w:val="00CB5FC8"/>
    <w:rsid w:val="00CE2D77"/>
    <w:rsid w:val="00CF263B"/>
    <w:rsid w:val="00CF3872"/>
    <w:rsid w:val="00CF54A6"/>
    <w:rsid w:val="00D059B3"/>
    <w:rsid w:val="00D45F08"/>
    <w:rsid w:val="00D55EC4"/>
    <w:rsid w:val="00D61EFC"/>
    <w:rsid w:val="00D63E3B"/>
    <w:rsid w:val="00D74DC1"/>
    <w:rsid w:val="00DA04B8"/>
    <w:rsid w:val="00DC129F"/>
    <w:rsid w:val="00DD07D8"/>
    <w:rsid w:val="00DD6843"/>
    <w:rsid w:val="00DF0EEF"/>
    <w:rsid w:val="00E3471A"/>
    <w:rsid w:val="00E75629"/>
    <w:rsid w:val="00E929D6"/>
    <w:rsid w:val="00E9565F"/>
    <w:rsid w:val="00EB0A38"/>
    <w:rsid w:val="00EC3EC0"/>
    <w:rsid w:val="00F07769"/>
    <w:rsid w:val="00F42B51"/>
    <w:rsid w:val="00F527FD"/>
    <w:rsid w:val="00F659C8"/>
    <w:rsid w:val="00F92976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E30AC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E30AC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8E30AC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54A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C12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67A" TargetMode="External"/><Relationship Id="rId13" Type="http://schemas.openxmlformats.org/officeDocument/2006/relationships/hyperlink" Target="https://www.mdw.ac.at/imi/ctmv/ctmv.php?wz=P7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hyperlink" Target="https://www.mdw.ac.at/imi/ctmv/p_und_c/copyists_detail.php?kop=WK73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86843" TargetMode="External"/><Relationship Id="rId11" Type="http://schemas.openxmlformats.org/officeDocument/2006/relationships/hyperlink" Target="https://www.mdw.ac.at/imi/ctmv/p_und_c/copyists_detail.php?kop=WK67B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mdw.ac.at/imi/ctmv/p_und_c/copyists_detail.php?kop=WK67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9" TargetMode="External"/><Relationship Id="rId14" Type="http://schemas.openxmlformats.org/officeDocument/2006/relationships/hyperlink" Target="https://www.mdw.ac.at/imi/ctmv/p_und_c/copyists_detail.php?kop=WK67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2023-05-03T10:18:00Z</dcterms:created>
  <dcterms:modified xsi:type="dcterms:W3CDTF">2023-05-03T10:18:00Z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